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A9D" w:rsidRDefault="00200A9D" w:rsidP="00015351"/>
    <w:p w:rsidR="00200A9D" w:rsidRDefault="00200A9D" w:rsidP="00015351"/>
    <w:p w:rsidR="00054EDE" w:rsidRDefault="00054EDE" w:rsidP="00200A9D">
      <w:pPr>
        <w:jc w:val="center"/>
        <w:rPr>
          <w:b/>
          <w:color w:val="548DD4"/>
          <w:sz w:val="28"/>
          <w:szCs w:val="28"/>
        </w:rPr>
      </w:pPr>
    </w:p>
    <w:p w:rsidR="00054EDE" w:rsidRDefault="00054EDE" w:rsidP="00200A9D">
      <w:pPr>
        <w:jc w:val="center"/>
        <w:rPr>
          <w:b/>
          <w:color w:val="548DD4"/>
          <w:sz w:val="28"/>
          <w:szCs w:val="28"/>
        </w:rPr>
      </w:pPr>
    </w:p>
    <w:p w:rsidR="003263EC" w:rsidRPr="00BC0A69" w:rsidRDefault="00200A9D" w:rsidP="00200A9D">
      <w:pPr>
        <w:jc w:val="center"/>
        <w:rPr>
          <w:b/>
          <w:color w:val="548DD4"/>
          <w:sz w:val="28"/>
          <w:szCs w:val="28"/>
        </w:rPr>
      </w:pPr>
      <w:r w:rsidRPr="00BC0A69">
        <w:rPr>
          <w:b/>
          <w:color w:val="548DD4"/>
          <w:sz w:val="28"/>
          <w:szCs w:val="28"/>
        </w:rPr>
        <w:t xml:space="preserve">COMUNICACIÓN DE ABANDONO </w:t>
      </w:r>
    </w:p>
    <w:p w:rsidR="00015351" w:rsidRPr="00BC0A69" w:rsidRDefault="00200A9D" w:rsidP="00200A9D">
      <w:pPr>
        <w:jc w:val="center"/>
        <w:rPr>
          <w:b/>
          <w:color w:val="548DD4"/>
          <w:sz w:val="28"/>
          <w:szCs w:val="28"/>
        </w:rPr>
      </w:pPr>
      <w:r w:rsidRPr="00BC0A69">
        <w:rPr>
          <w:b/>
          <w:color w:val="548DD4"/>
          <w:sz w:val="28"/>
          <w:szCs w:val="28"/>
        </w:rPr>
        <w:t xml:space="preserve">DE </w:t>
      </w:r>
      <w:r w:rsidR="007C1FD4">
        <w:rPr>
          <w:b/>
          <w:color w:val="548DD4"/>
          <w:sz w:val="28"/>
          <w:szCs w:val="28"/>
        </w:rPr>
        <w:t>LA</w:t>
      </w:r>
      <w:r w:rsidRPr="00BC0A69">
        <w:rPr>
          <w:b/>
          <w:color w:val="548DD4"/>
          <w:sz w:val="28"/>
          <w:szCs w:val="28"/>
        </w:rPr>
        <w:t xml:space="preserve"> ACCIÓN FORMATIVA</w:t>
      </w:r>
    </w:p>
    <w:p w:rsidR="00015351" w:rsidRDefault="00015351" w:rsidP="00015351"/>
    <w:p w:rsidR="00015351" w:rsidRDefault="00015351" w:rsidP="00015351"/>
    <w:p w:rsidR="00200A9D" w:rsidRDefault="00200A9D" w:rsidP="00015351"/>
    <w:p w:rsidR="00200A9D" w:rsidRDefault="00200A9D" w:rsidP="00015351"/>
    <w:p w:rsidR="00015351" w:rsidRDefault="00015351" w:rsidP="00015351">
      <w:pPr>
        <w:spacing w:line="360" w:lineRule="auto"/>
        <w:jc w:val="both"/>
      </w:pPr>
      <w:r>
        <w:t>D./Dña……………………………………………………………………………………., como responsable del Centro de Formación………………………………………………, informa</w:t>
      </w:r>
    </w:p>
    <w:p w:rsidR="00015351" w:rsidRDefault="00015351" w:rsidP="00015351">
      <w:pPr>
        <w:spacing w:line="360" w:lineRule="auto"/>
        <w:jc w:val="both"/>
      </w:pPr>
      <w:r>
        <w:t>al Servicio Navarro de Empleo</w:t>
      </w:r>
      <w:r w:rsidR="00BD07EA">
        <w:t>- Nafar Lansare</w:t>
      </w:r>
      <w:r>
        <w:t xml:space="preserve"> que:</w:t>
      </w: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  <w:r>
        <w:t>El/la alumno/a D./Dña. ………………………………………………………………….., con</w:t>
      </w:r>
    </w:p>
    <w:p w:rsidR="00015351" w:rsidRDefault="00015351" w:rsidP="00015351">
      <w:pPr>
        <w:spacing w:line="360" w:lineRule="auto"/>
        <w:jc w:val="both"/>
      </w:pPr>
      <w:r>
        <w:t>DNI/NIE nº…………………………....………, participante en la acción formativa*  …………………………………………………………………………………………………., ha abandonado la citada acción, con fecha ……………</w:t>
      </w:r>
      <w:r w:rsidR="00493729">
        <w:t>…</w:t>
      </w:r>
      <w:r w:rsidR="003263EC">
        <w:t>…………., por el siguiente motivo</w:t>
      </w:r>
      <w:r w:rsidR="00493729">
        <w:t xml:space="preserve">  </w:t>
      </w:r>
      <w:r>
        <w:t>……………</w:t>
      </w:r>
      <w:r w:rsidR="00493729">
        <w:t>……………………………………….……………………………………</w:t>
      </w:r>
    </w:p>
    <w:p w:rsidR="00015351" w:rsidRDefault="00015351" w:rsidP="00015351">
      <w:pPr>
        <w:spacing w:line="360" w:lineRule="auto"/>
        <w:jc w:val="both"/>
      </w:pPr>
      <w:r>
        <w:t>……………………………………………………………………………………………………..</w:t>
      </w: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  <w:r>
        <w:t>En ………………………….</w:t>
      </w:r>
      <w:r w:rsidR="00FF15EC">
        <w:t>., a ……… de ………………………….. de 202.</w:t>
      </w:r>
      <w:bookmarkStart w:id="0" w:name="_GoBack"/>
      <w:bookmarkEnd w:id="0"/>
      <w:r w:rsidR="00E250E2">
        <w:t>..</w:t>
      </w: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  <w:r>
        <w:t xml:space="preserve">Fdo.: </w:t>
      </w: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015351" w:rsidRDefault="00015351" w:rsidP="00015351">
      <w:pPr>
        <w:spacing w:line="360" w:lineRule="auto"/>
        <w:jc w:val="both"/>
      </w:pPr>
    </w:p>
    <w:p w:rsidR="003263EC" w:rsidRDefault="003263EC" w:rsidP="00015351">
      <w:pPr>
        <w:spacing w:line="360" w:lineRule="auto"/>
        <w:jc w:val="both"/>
      </w:pPr>
    </w:p>
    <w:p w:rsidR="003263EC" w:rsidRDefault="003263EC" w:rsidP="00015351">
      <w:pPr>
        <w:spacing w:line="360" w:lineRule="auto"/>
        <w:jc w:val="both"/>
      </w:pPr>
    </w:p>
    <w:p w:rsidR="00015351" w:rsidRDefault="000707E9" w:rsidP="003263EC">
      <w:pPr>
        <w:pStyle w:val="Textoindependiente"/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</w:t>
      </w:r>
      <w:r w:rsidR="00015351" w:rsidRPr="00015351">
        <w:rPr>
          <w:i/>
          <w:sz w:val="18"/>
          <w:szCs w:val="18"/>
        </w:rPr>
        <w:t>Indicar el número y el nombre de la acción formativa</w:t>
      </w:r>
    </w:p>
    <w:p w:rsidR="00922B63" w:rsidRPr="00015351" w:rsidRDefault="00922B63" w:rsidP="00015351">
      <w:pPr>
        <w:spacing w:line="360" w:lineRule="auto"/>
        <w:jc w:val="both"/>
        <w:rPr>
          <w:i/>
          <w:sz w:val="18"/>
          <w:szCs w:val="18"/>
        </w:rPr>
      </w:pPr>
    </w:p>
    <w:sectPr w:rsidR="00922B63" w:rsidRPr="00015351" w:rsidSect="003263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96" w:right="1701" w:bottom="851" w:left="1701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361" w:rsidRDefault="004D1361">
      <w:r>
        <w:separator/>
      </w:r>
    </w:p>
  </w:endnote>
  <w:endnote w:type="continuationSeparator" w:id="0">
    <w:p w:rsidR="004D1361" w:rsidRDefault="004D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E3B" w:rsidRDefault="00710E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E3B" w:rsidRDefault="00710E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E3B" w:rsidRDefault="00710E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361" w:rsidRDefault="004D1361">
      <w:r>
        <w:separator/>
      </w:r>
    </w:p>
  </w:footnote>
  <w:footnote w:type="continuationSeparator" w:id="0">
    <w:p w:rsidR="004D1361" w:rsidRDefault="004D1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E3B" w:rsidRDefault="00710E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78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663"/>
      <w:gridCol w:w="3402"/>
    </w:tblGrid>
    <w:tr w:rsidR="00054EDE" w:rsidRPr="00054EDE" w:rsidTr="00054EDE">
      <w:trPr>
        <w:cantSplit/>
        <w:trHeight w:val="719"/>
      </w:trPr>
      <w:tc>
        <w:tcPr>
          <w:tcW w:w="6663" w:type="dxa"/>
          <w:hideMark/>
        </w:tcPr>
        <w:p w:rsidR="00054EDE" w:rsidRPr="00054EDE" w:rsidRDefault="00FF15EC" w:rsidP="00054EDE">
          <w:pPr>
            <w:ind w:right="-993" w:firstLine="27"/>
            <w:rPr>
              <w:rFonts w:ascii="Times New Roman" w:hAnsi="Times New Roman" w:cs="Arial"/>
              <w:sz w:val="24"/>
              <w:szCs w:val="24"/>
              <w:lang w:val="es-ES_tradnl"/>
            </w:rPr>
          </w:pPr>
          <w:r w:rsidRPr="00054EDE">
            <w:rPr>
              <w:rFonts w:ascii="Times New Roman" w:hAnsi="Times New Roman" w:cs="Arial"/>
              <w:noProof/>
              <w:color w:val="0000FF"/>
              <w:sz w:val="24"/>
              <w:szCs w:val="24"/>
            </w:rPr>
            <w:drawing>
              <wp:inline distT="0" distB="0" distL="0" distR="0">
                <wp:extent cx="1800225" cy="428625"/>
                <wp:effectExtent l="0" t="0" r="0" b="0"/>
                <wp:docPr id="1" name="Imagen 1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54EDE" w:rsidRPr="00054EDE">
            <w:rPr>
              <w:rFonts w:ascii="Times New Roman" w:hAnsi="Times New Roman" w:cs="Arial"/>
              <w:sz w:val="24"/>
              <w:szCs w:val="24"/>
              <w:lang w:val="es-ES_tradnl"/>
            </w:rPr>
            <w:t xml:space="preserve">      </w:t>
          </w:r>
          <w:r w:rsidRPr="00054EDE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>
                <wp:extent cx="2148205" cy="447675"/>
                <wp:effectExtent l="0" t="0" r="0" b="0"/>
                <wp:docPr id="2" name="Imagen 4" descr="GOB_MTMSS_SEPE_H_tn_fa_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GOB_MTMSS_SEPE_H_tn_fa_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820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hideMark/>
        </w:tcPr>
        <w:p w:rsidR="00054EDE" w:rsidRPr="00054EDE" w:rsidRDefault="00054EDE" w:rsidP="00054EDE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ascii="Times New Roman" w:hAnsi="Times New Roman" w:cs="Arial"/>
              <w:b/>
              <w:color w:val="000000"/>
              <w:sz w:val="14"/>
              <w:szCs w:val="14"/>
              <w:lang w:val="es-ES_tradnl"/>
            </w:rPr>
          </w:pPr>
          <w:r w:rsidRPr="00054EDE">
            <w:rPr>
              <w:rFonts w:ascii="Times New Roman" w:hAnsi="Times New Roman" w:cs="Arial"/>
              <w:b/>
              <w:color w:val="000000"/>
              <w:sz w:val="14"/>
              <w:szCs w:val="14"/>
              <w:lang w:val="es-ES_tradnl"/>
            </w:rPr>
            <w:t>Servicio Navarro de Empleo-Nafar Lansare</w:t>
          </w:r>
        </w:p>
        <w:p w:rsidR="00054EDE" w:rsidRPr="00054EDE" w:rsidRDefault="00054EDE" w:rsidP="00054EDE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ascii="Times New Roman" w:hAnsi="Times New Roman" w:cs="Arial"/>
              <w:b/>
              <w:color w:val="000000"/>
              <w:sz w:val="14"/>
              <w:szCs w:val="14"/>
              <w:lang w:val="es-ES_tradnl"/>
            </w:rPr>
          </w:pPr>
          <w:r w:rsidRPr="00054EDE">
            <w:rPr>
              <w:rFonts w:ascii="Times New Roman" w:hAnsi="Times New Roman" w:cs="Arial"/>
              <w:b/>
              <w:color w:val="000000"/>
              <w:sz w:val="14"/>
              <w:szCs w:val="14"/>
              <w:lang w:val="es-ES_tradnl"/>
            </w:rPr>
            <w:t xml:space="preserve">Servicio de </w:t>
          </w:r>
          <w:r w:rsidR="00710E3B">
            <w:rPr>
              <w:rFonts w:ascii="Times New Roman" w:hAnsi="Times New Roman" w:cs="Arial"/>
              <w:b/>
              <w:color w:val="000000"/>
              <w:sz w:val="14"/>
              <w:szCs w:val="14"/>
              <w:lang w:val="es-ES_tradnl"/>
            </w:rPr>
            <w:t>Fomento de empleo y Servicios a Empresas</w:t>
          </w:r>
        </w:p>
        <w:p w:rsidR="00054EDE" w:rsidRPr="00054EDE" w:rsidRDefault="00710E3B" w:rsidP="00054EDE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ascii="Times New Roman" w:hAnsi="Times New Roman" w:cs="Arial"/>
              <w:color w:val="000000"/>
              <w:sz w:val="14"/>
              <w:szCs w:val="14"/>
              <w:lang w:val="es-ES_tradnl"/>
            </w:rPr>
          </w:pPr>
          <w:r>
            <w:rPr>
              <w:rFonts w:ascii="Times New Roman" w:hAnsi="Times New Roman" w:cs="Arial"/>
              <w:color w:val="000000"/>
              <w:sz w:val="14"/>
              <w:szCs w:val="14"/>
              <w:lang w:val="es-ES_tradnl"/>
            </w:rPr>
            <w:t>Tel. 848 42 44 54 / 10 / 23</w:t>
          </w:r>
          <w:r w:rsidR="00054EDE" w:rsidRPr="00054EDE">
            <w:rPr>
              <w:rFonts w:ascii="Times New Roman" w:hAnsi="Times New Roman" w:cs="Arial"/>
              <w:color w:val="000000"/>
              <w:sz w:val="14"/>
              <w:szCs w:val="14"/>
              <w:lang w:val="es-ES_tradnl"/>
            </w:rPr>
            <w:t xml:space="preserve"> </w:t>
          </w:r>
        </w:p>
        <w:p w:rsidR="00054EDE" w:rsidRPr="00054EDE" w:rsidRDefault="00054EDE" w:rsidP="00054EDE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ascii="Times New Roman" w:hAnsi="Times New Roman" w:cs="Arial"/>
              <w:color w:val="000000"/>
              <w:sz w:val="14"/>
              <w:szCs w:val="14"/>
              <w:lang w:val="es-ES_tradnl"/>
            </w:rPr>
          </w:pPr>
          <w:r w:rsidRPr="00054EDE">
            <w:rPr>
              <w:rFonts w:ascii="Times New Roman" w:hAnsi="Times New Roman" w:cs="Arial"/>
              <w:color w:val="000000"/>
              <w:sz w:val="14"/>
              <w:szCs w:val="14"/>
              <w:lang w:val="es-ES_tradnl"/>
            </w:rPr>
            <w:t>Parque Tomas Caballero, 1-3ª</w:t>
          </w:r>
        </w:p>
        <w:p w:rsidR="00054EDE" w:rsidRPr="00054EDE" w:rsidRDefault="00054EDE" w:rsidP="00054EDE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ascii="Times New Roman" w:hAnsi="Times New Roman" w:cs="Arial"/>
              <w:color w:val="000000"/>
              <w:sz w:val="14"/>
              <w:szCs w:val="14"/>
              <w:lang w:val="es-ES_tradnl"/>
            </w:rPr>
          </w:pPr>
          <w:r w:rsidRPr="00054EDE">
            <w:rPr>
              <w:rFonts w:ascii="Times New Roman" w:hAnsi="Times New Roman" w:cs="Arial"/>
              <w:color w:val="000000"/>
              <w:sz w:val="14"/>
              <w:szCs w:val="14"/>
              <w:lang w:val="es-ES_tradnl"/>
            </w:rPr>
            <w:t>Edificio Fuerte del Príncipe II</w:t>
          </w:r>
        </w:p>
        <w:p w:rsidR="00054EDE" w:rsidRPr="00054EDE" w:rsidRDefault="00054EDE" w:rsidP="00054EDE">
          <w:pPr>
            <w:ind w:right="-70"/>
            <w:jc w:val="right"/>
            <w:rPr>
              <w:rFonts w:ascii="Times New Roman" w:hAnsi="Times New Roman" w:cs="Arial"/>
              <w:b/>
              <w:noProof/>
              <w:sz w:val="24"/>
              <w:szCs w:val="24"/>
              <w:lang w:val="es-ES_tradnl"/>
            </w:rPr>
          </w:pPr>
          <w:r w:rsidRPr="00054EDE">
            <w:rPr>
              <w:rFonts w:ascii="Times New Roman" w:hAnsi="Times New Roman" w:cs="Arial"/>
              <w:color w:val="000000"/>
              <w:sz w:val="14"/>
              <w:szCs w:val="14"/>
              <w:lang w:val="es-ES_tradnl"/>
            </w:rPr>
            <w:t>31005 - Pamplona</w:t>
          </w:r>
        </w:p>
      </w:tc>
    </w:tr>
  </w:tbl>
  <w:p w:rsidR="000707E9" w:rsidRPr="003263EC" w:rsidRDefault="000707E9" w:rsidP="003263E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E3B" w:rsidRDefault="00710E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A1D13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B5870C3"/>
    <w:multiLevelType w:val="hybridMultilevel"/>
    <w:tmpl w:val="8CC606E0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7F416A2"/>
    <w:multiLevelType w:val="singleLevel"/>
    <w:tmpl w:val="D2FE0CBE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" w15:restartNumberingAfterBreak="0">
    <w:nsid w:val="240D47BD"/>
    <w:multiLevelType w:val="hybridMultilevel"/>
    <w:tmpl w:val="E7BCB7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6467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B883464"/>
    <w:multiLevelType w:val="hybridMultilevel"/>
    <w:tmpl w:val="5DBC4990"/>
    <w:lvl w:ilvl="0" w:tplc="9328F20C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6" w15:restartNumberingAfterBreak="0">
    <w:nsid w:val="59026B20"/>
    <w:multiLevelType w:val="hybridMultilevel"/>
    <w:tmpl w:val="7F347A9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9E0F03"/>
    <w:multiLevelType w:val="hybridMultilevel"/>
    <w:tmpl w:val="1B0267AA"/>
    <w:lvl w:ilvl="0" w:tplc="0C0A0001">
      <w:start w:val="1"/>
      <w:numFmt w:val="bullet"/>
      <w:lvlText w:val=""/>
      <w:lvlJc w:val="left"/>
      <w:pPr>
        <w:tabs>
          <w:tab w:val="num" w:pos="226"/>
        </w:tabs>
        <w:ind w:left="2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946"/>
        </w:tabs>
        <w:ind w:left="9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666"/>
        </w:tabs>
        <w:ind w:left="1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8" w15:restartNumberingAfterBreak="0">
    <w:nsid w:val="71F806AF"/>
    <w:multiLevelType w:val="hybridMultilevel"/>
    <w:tmpl w:val="08225B98"/>
    <w:lvl w:ilvl="0" w:tplc="9328F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D073E0"/>
    <w:multiLevelType w:val="hybridMultilevel"/>
    <w:tmpl w:val="78DC2BB8"/>
    <w:lvl w:ilvl="0" w:tplc="0C0A000B">
      <w:start w:val="1"/>
      <w:numFmt w:val="bullet"/>
      <w:lvlText w:val="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0" w15:restartNumberingAfterBreak="0">
    <w:nsid w:val="78F05E36"/>
    <w:multiLevelType w:val="multilevel"/>
    <w:tmpl w:val="F392E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29"/>
    <w:rsid w:val="00002457"/>
    <w:rsid w:val="00015351"/>
    <w:rsid w:val="00052C0A"/>
    <w:rsid w:val="0005450D"/>
    <w:rsid w:val="00054777"/>
    <w:rsid w:val="00054EDE"/>
    <w:rsid w:val="00056621"/>
    <w:rsid w:val="000707E9"/>
    <w:rsid w:val="000A257E"/>
    <w:rsid w:val="000D7DD8"/>
    <w:rsid w:val="000D7DED"/>
    <w:rsid w:val="000F0039"/>
    <w:rsid w:val="000F7AF9"/>
    <w:rsid w:val="00105382"/>
    <w:rsid w:val="00113990"/>
    <w:rsid w:val="00121E3F"/>
    <w:rsid w:val="00146571"/>
    <w:rsid w:val="0015307F"/>
    <w:rsid w:val="001C0C62"/>
    <w:rsid w:val="001D24F3"/>
    <w:rsid w:val="001D63B0"/>
    <w:rsid w:val="00200A9D"/>
    <w:rsid w:val="002518BF"/>
    <w:rsid w:val="002A551D"/>
    <w:rsid w:val="002C690E"/>
    <w:rsid w:val="002E5C59"/>
    <w:rsid w:val="002F00FC"/>
    <w:rsid w:val="003222E5"/>
    <w:rsid w:val="003263EC"/>
    <w:rsid w:val="00330AED"/>
    <w:rsid w:val="00332054"/>
    <w:rsid w:val="00351230"/>
    <w:rsid w:val="003514C8"/>
    <w:rsid w:val="00356C97"/>
    <w:rsid w:val="00363D6A"/>
    <w:rsid w:val="00384BA6"/>
    <w:rsid w:val="00392FF2"/>
    <w:rsid w:val="003B431F"/>
    <w:rsid w:val="003B590A"/>
    <w:rsid w:val="003D1A71"/>
    <w:rsid w:val="003D5834"/>
    <w:rsid w:val="003E3ECF"/>
    <w:rsid w:val="003E4DC0"/>
    <w:rsid w:val="00487C04"/>
    <w:rsid w:val="00493729"/>
    <w:rsid w:val="00495973"/>
    <w:rsid w:val="004D1361"/>
    <w:rsid w:val="004F1028"/>
    <w:rsid w:val="00506506"/>
    <w:rsid w:val="00533C7B"/>
    <w:rsid w:val="005340EE"/>
    <w:rsid w:val="0055374D"/>
    <w:rsid w:val="00565965"/>
    <w:rsid w:val="00575B54"/>
    <w:rsid w:val="005B0010"/>
    <w:rsid w:val="005E1471"/>
    <w:rsid w:val="005E201E"/>
    <w:rsid w:val="0061343A"/>
    <w:rsid w:val="00625EF7"/>
    <w:rsid w:val="0063789B"/>
    <w:rsid w:val="006647A9"/>
    <w:rsid w:val="006647E6"/>
    <w:rsid w:val="006725D3"/>
    <w:rsid w:val="006754D7"/>
    <w:rsid w:val="00692251"/>
    <w:rsid w:val="006A2D6C"/>
    <w:rsid w:val="006D6326"/>
    <w:rsid w:val="006E38FF"/>
    <w:rsid w:val="006E5EAF"/>
    <w:rsid w:val="006F7FF1"/>
    <w:rsid w:val="00707039"/>
    <w:rsid w:val="00710E3B"/>
    <w:rsid w:val="0073464E"/>
    <w:rsid w:val="00735882"/>
    <w:rsid w:val="007411FC"/>
    <w:rsid w:val="00781B8D"/>
    <w:rsid w:val="0079228B"/>
    <w:rsid w:val="007A1E22"/>
    <w:rsid w:val="007A1F91"/>
    <w:rsid w:val="007A5980"/>
    <w:rsid w:val="007B0565"/>
    <w:rsid w:val="007B6029"/>
    <w:rsid w:val="007C1FD4"/>
    <w:rsid w:val="007C4AC1"/>
    <w:rsid w:val="007E6465"/>
    <w:rsid w:val="00806047"/>
    <w:rsid w:val="008130C7"/>
    <w:rsid w:val="00826AD9"/>
    <w:rsid w:val="00863DD6"/>
    <w:rsid w:val="00874FF4"/>
    <w:rsid w:val="008A237E"/>
    <w:rsid w:val="008C33D9"/>
    <w:rsid w:val="008C6B02"/>
    <w:rsid w:val="008D3B79"/>
    <w:rsid w:val="008D4BFA"/>
    <w:rsid w:val="00907AE7"/>
    <w:rsid w:val="00914FBE"/>
    <w:rsid w:val="00922B63"/>
    <w:rsid w:val="00925B06"/>
    <w:rsid w:val="00982ECB"/>
    <w:rsid w:val="009970EC"/>
    <w:rsid w:val="009E685A"/>
    <w:rsid w:val="009F5FE7"/>
    <w:rsid w:val="00A06B1A"/>
    <w:rsid w:val="00A17128"/>
    <w:rsid w:val="00A21305"/>
    <w:rsid w:val="00A45603"/>
    <w:rsid w:val="00A56C78"/>
    <w:rsid w:val="00A72C7A"/>
    <w:rsid w:val="00A8272D"/>
    <w:rsid w:val="00A933BB"/>
    <w:rsid w:val="00AB0B1C"/>
    <w:rsid w:val="00AB12B0"/>
    <w:rsid w:val="00AB77DB"/>
    <w:rsid w:val="00AE01F8"/>
    <w:rsid w:val="00AE7323"/>
    <w:rsid w:val="00AF53C3"/>
    <w:rsid w:val="00B066BB"/>
    <w:rsid w:val="00B13FDB"/>
    <w:rsid w:val="00B66A7A"/>
    <w:rsid w:val="00BA3C18"/>
    <w:rsid w:val="00BA658B"/>
    <w:rsid w:val="00BB2980"/>
    <w:rsid w:val="00BC0A69"/>
    <w:rsid w:val="00BD07EA"/>
    <w:rsid w:val="00BE2638"/>
    <w:rsid w:val="00BE3370"/>
    <w:rsid w:val="00C13A69"/>
    <w:rsid w:val="00C50E43"/>
    <w:rsid w:val="00C71932"/>
    <w:rsid w:val="00C71E60"/>
    <w:rsid w:val="00C75965"/>
    <w:rsid w:val="00C94597"/>
    <w:rsid w:val="00CA1550"/>
    <w:rsid w:val="00CA454C"/>
    <w:rsid w:val="00CB009C"/>
    <w:rsid w:val="00CB3B45"/>
    <w:rsid w:val="00CC377D"/>
    <w:rsid w:val="00D2361E"/>
    <w:rsid w:val="00D62724"/>
    <w:rsid w:val="00D65B8B"/>
    <w:rsid w:val="00D91E23"/>
    <w:rsid w:val="00D92933"/>
    <w:rsid w:val="00DA47C9"/>
    <w:rsid w:val="00DB001F"/>
    <w:rsid w:val="00DD0329"/>
    <w:rsid w:val="00DD63CA"/>
    <w:rsid w:val="00DE591C"/>
    <w:rsid w:val="00E005AD"/>
    <w:rsid w:val="00E07598"/>
    <w:rsid w:val="00E1403F"/>
    <w:rsid w:val="00E250E2"/>
    <w:rsid w:val="00E55428"/>
    <w:rsid w:val="00E72190"/>
    <w:rsid w:val="00EA0621"/>
    <w:rsid w:val="00EA0BF7"/>
    <w:rsid w:val="00EF7B71"/>
    <w:rsid w:val="00F41982"/>
    <w:rsid w:val="00F66098"/>
    <w:rsid w:val="00F76976"/>
    <w:rsid w:val="00F90254"/>
    <w:rsid w:val="00FB74CE"/>
    <w:rsid w:val="00FD09B6"/>
    <w:rsid w:val="00FD51FE"/>
    <w:rsid w:val="00FE555A"/>
    <w:rsid w:val="00FF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A5E2D46"/>
  <w15:chartTrackingRefBased/>
  <w15:docId w15:val="{201EC413-0FFE-4FC5-BB0D-47FED7DA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329"/>
    <w:rPr>
      <w:rFonts w:ascii="Arial" w:hAnsi="Arial"/>
      <w:sz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tulo">
    <w:name w:val="Title"/>
    <w:basedOn w:val="Normal"/>
    <w:qFormat/>
    <w:rsid w:val="00DD0329"/>
    <w:pPr>
      <w:jc w:val="center"/>
    </w:pPr>
    <w:rPr>
      <w:b/>
      <w:i/>
      <w:sz w:val="28"/>
      <w:u w:val="single"/>
    </w:rPr>
  </w:style>
  <w:style w:type="paragraph" w:styleId="Textoindependiente">
    <w:name w:val="Body Text"/>
    <w:basedOn w:val="Normal"/>
    <w:rsid w:val="00DD0329"/>
    <w:pPr>
      <w:jc w:val="both"/>
    </w:pPr>
    <w:rPr>
      <w:sz w:val="28"/>
    </w:rPr>
  </w:style>
  <w:style w:type="paragraph" w:customStyle="1" w:styleId="Default">
    <w:name w:val="Default"/>
    <w:rsid w:val="003B59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rsid w:val="001C0C6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C0C62"/>
    <w:pPr>
      <w:tabs>
        <w:tab w:val="center" w:pos="4252"/>
        <w:tab w:val="right" w:pos="8504"/>
      </w:tabs>
    </w:pPr>
  </w:style>
  <w:style w:type="character" w:styleId="Hipervnculo">
    <w:name w:val="Hyperlink"/>
    <w:rsid w:val="00907AE7"/>
    <w:rPr>
      <w:color w:val="0000FF"/>
      <w:u w:val="single"/>
    </w:rPr>
  </w:style>
  <w:style w:type="character" w:styleId="Hipervnculovisitado">
    <w:name w:val="FollowedHyperlink"/>
    <w:rsid w:val="00907AE7"/>
    <w:rPr>
      <w:color w:val="800080"/>
      <w:u w:val="single"/>
    </w:rPr>
  </w:style>
  <w:style w:type="table" w:styleId="Tablaconcuadrcula">
    <w:name w:val="Table Grid"/>
    <w:basedOn w:val="Tablanormal"/>
    <w:rsid w:val="00E72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NORMATIVA DEL CURSO CERTIFICADO PROFESIONALIDAD</vt:lpstr>
    </vt:vector>
  </TitlesOfParts>
  <Company>Gobierno de Navarra</Company>
  <LinksUpToDate>false</LinksUpToDate>
  <CharactersWithSpaces>665</CharactersWithSpaces>
  <SharedDoc>false</SharedDoc>
  <HLinks>
    <vt:vector size="6" baseType="variant">
      <vt:variant>
        <vt:i4>2293862</vt:i4>
      </vt:variant>
      <vt:variant>
        <vt:i4>0</vt:i4>
      </vt:variant>
      <vt:variant>
        <vt:i4>0</vt:i4>
      </vt:variant>
      <vt:variant>
        <vt:i4>5</vt:i4>
      </vt:variant>
      <vt:variant>
        <vt:lpwstr>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 DEL CURSO CERTIFICADO PROFESIONALIDAD</dc:title>
  <dc:subject/>
  <dc:creator>X003194</dc:creator>
  <cp:keywords/>
  <cp:lastModifiedBy>x068933</cp:lastModifiedBy>
  <cp:revision>2</cp:revision>
  <cp:lastPrinted>2013-10-18T08:14:00Z</cp:lastPrinted>
  <dcterms:created xsi:type="dcterms:W3CDTF">2022-06-17T12:23:00Z</dcterms:created>
  <dcterms:modified xsi:type="dcterms:W3CDTF">2022-06-17T12:23:00Z</dcterms:modified>
</cp:coreProperties>
</file>